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关于组织参加第十七届北京国际茶业及茶艺博览会的通知</w:t>
      </w:r>
    </w:p>
    <w:bookmarkEnd w:id="0"/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各区县农业农村 （水利）局 （黄山区茶产业促进中心、歙县歙茶产业发展中心）：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市原计划于2024年8月23日-8月26日参加“2024广州国际茶业及茶艺博览会”，接组委会通知，因不可抗力因素广州茶博会延期举办。经研究，拟组织参加“第十七届北京国际茶业及茶艺博览会”，现将有关事项通知如下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一、活动时间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2024年9月 6日-9日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二、活动地点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北京 ·全国农业展览馆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三、举办单位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主办单位：中国农业国际合作促进会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承办单位：中国农业国际合作促进会茶产业分会、北京京港环球国际展览有限公司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四、主要内容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（一）线下展会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1．展位安排：展位面积24000平方米，其中黄山展区位于11号馆 T8、 T21展位， 共216平方米。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2．企业组织：拟组织12家企业参展，其中黄山区1家、徽州区3家、歙县3家、休宁县2家、黟县2家、祁门县1家，优先安排原广州茶博会参加企业。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（二）开幕式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 2024亚非红茶国际发展大会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1．活动时间 ： 2024年 9月6日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2．活动地点：北京 ·全国农业展览馆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3．主要内容 （拟） :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（1）世界红茶 ·共聚湾区——中外红茶同台展示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（2）“海上丝绸路 ·共建好红茶”红茶国际合作广州共识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（3）中国红茶市场发展情况介绍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（4）全球红茶市场发展情况介绍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（5）亚非地区红茶主产国报告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（6）主要红茶产区发展圆桌论坛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（7）中国好红茶大赛暨“第九届亚太茶茗大奖”红茶组颁奖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五、相关要求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（一）人员安排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1．各区县确定1名联络员，并将参展企业名单于8月9日上午下班前报市农业农村局 （联系人：张梦萍；联系电话：2323615）。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2．各区县工作人员于开幕式前两天抵达展览馆，做好特装搭建进度和质量检查、参展证件领取等工作；各参展企业于开幕式前一天16： 00前完成布展。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（二）资金筹措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本次展会光地费由市农业农村局补贴，展位特装等其余费用由区县和参展企业自筹。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（三）工作纪律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活动期间严格贯彻落实中央八项及实施细则精神，自觉遵守重大活动工作纪律要求。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00" w:firstLineChars="15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2024年8月 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BA333F"/>
    <w:rsid w:val="73BA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2024-12-24T03:53:00Z</dcterms:created>
  <dc:creator>程勇辉</dc:creator>
  <cp:lastModifiedBy>程勇辉</cp:lastModifiedBy>
  <dcterms:modified xsi:type="dcterms:W3CDTF">2024-12-24T03:55:15Z</dcterms:modified>
  <dc:title>关于组织参加第十七届北京国际茶业及茶艺博览会的通知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