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关于公布2022年黄山市示范家庭农场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农民专业合作社示范社的通知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各区县农业农村（水利）局，黄山高新区社会事务局（农业农村工作局）：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根据《黄山市农业农村局关于开展市示范家庭农场、市农民合作社示范社评选的通知》（黄农函〔2022〕37号）、《黄山市农业农村局关于开展市示范家庭农场、市农民合作社示范社评选的补充通知》要求，经家庭农场农民合作社申请自主申报、区县推荐、市级评审及现场抽查，局党组会研究并公示无异议后，决定认定黄山市屯溪区南德家庭农场等93个家庭农场为市示范家庭农场、黄山徽乡人家农特产品专业合作社等39个合作社为市示范合作社。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希望各市示范家庭农场、市农民合作社示范社再接再厉，按照示范建设标准，进一步强化规范化建设，在乡村振兴中充分发挥示范引领作用，不断增强辐射和示范效应，为促进农业增效、农民增收做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    附件：2022年认定的黄山市示范家庭农场、农民合作社示范社名单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2023年2月1日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2022年认定的黄山市示范家庭农场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农民合作社示范社名单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一、市示范家庭农场（93个）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（一）屯溪区（6个）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1、黄山市屯溪区南德家庭农场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2、黄山市屯溪区赵琥家庭农场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3、黄山市屯溪区原美家庭农场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4、黄山市屯溪区小里家庭农场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5、黄山市屯溪区绿野家庭农场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6、黄山市屯溪区新农家庭农场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（二）黄山区（23个）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7、黄山区箬岭家庭农场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8、黄山区谭家桥绿满园家庭农场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9、黄山区美美家庭农场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10、黄山区三口祥兴家庭农场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11、黄山区三口岚岚家庭农场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12、黄山区百凤生态家庭农场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13、黄山区锦林家庭农场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14、黄山区三口镇祥瑞家庭农场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15、黄山区新明利民家庭农场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16、黄山区龙源综合种养家庭农场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17、黄山市黄山区开心家庭农场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18、黄山市黄山区佳和园家庭农场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19、黄山市黄山区雅园家庭农场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20、黄山区弦歌玉龙家庭农场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21、黄山区弦瑞启文家庭农场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22、黄山区常顺黄牛养殖家庭农场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23、黄山区焦村夏来喜家庭农场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24、黄山区焦村镇绿野生态家庭农场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25、黄山区焦村镇青丰家庭农场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26、黄山区焦村镇宏飞家庭农场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27、黄山区乌石旺顺家庭农场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28、黄山区乌石镇蒋氏家庭农场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29、黄山区游山坑皖南黄牛家庭农场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（三）徽州区（1个）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30、黄山市徽州区鸿裕家庭农场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（四）歙县（15个）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31、歙县建农家庭农场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32、歙县振东家庭农场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33、歙县绿坤家庭农场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34、歙县果香村家庭农场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35、歙县田梗园家庭农场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36、歙县龙午家庭农场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37、歙县花辰尹家庭农场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38、歙县竹岭家庭农场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39、歙县明丽家庭农场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40、歙县中呈家庭农场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41、歙县景轩家庭农场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42、歙县璜田乡云中泉家庭农场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43、歙县璜田乡扁担岭家庭农场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44、歙县徽杰龙家庭农场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45、歙县飞雷家庭农场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（五）休宁县（14个）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46、休宁县茗洲峰秀家庭农场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47、休宁县十八画生家庭农场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48、休宁县创博家庭农场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49、休宁县金华家庭农场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50、休宁县归真园家庭农场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51、休宁县矶溪林草种植家庭农场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52、休宁县金源猕猴桃家庭农场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53、休宁县板桥乡梓坞亮生茶叶家庭农场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54、休宁县古田人家家庭农场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55、休宁县蓝田镇方鑫玉家庭农场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56、休宁县清回堂茶叶家庭农场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57、休宁县陈国峰家庭农场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58、休宁县郑诚茶菊家庭农场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59、黄山徽之绿家庭农场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（六）黟县（20个）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60、黟县山泉家庭农场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61、黟县薇薇家庭农场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62、黟县深冲家庭农场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63、黟县枧溪家庭农场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64、黟县文强香榧家庭农场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65、黟县宏村镇桃花家庭农场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66、黟县奇墅湖香榧家庭农场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67、黟县纯敏家庭农场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68、黟县舒心家庭农场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69、黟县洪星乡岭上家庭农场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70、黟县朴淳源家庭农场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71、黟县建新家庭农场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72、黟县宏德家庭农场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73、黟县柯村镇爱华家庭农场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74、黟县柯村乡三合村船溪家庭农场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75、黟县木子兰茶叶家庭农场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76、黟县十三街家庭农场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77、黟县锦胜菊花种植家庭农场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78、黟县柯村镇青健生态家庭农场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79、黟县奥农粮油种植家庭农场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（七）祁门县（14个）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80、祁门县信缘家庭农场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81、祁门县闪里徽桑园蛋白桑家庭农场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82、祁门县新冈家庭农场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83、祁门县仙宇家庭农场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84、祁门县江莉家庭农场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85、祁门县凤泽家庭农场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86、祁门县奇口汪坑家庭农场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87、祁门县金刀卯家庭农场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88、祁门县祁岩生态家庭农场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89、祁门县天益家庭农场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90、祁门县顺婷家庭农场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91、祁门县安凌镇大胜家庭农场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92、祁门县宇雷家庭农场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93、祁门县安凌镇芦荔村四季家庭农场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二、市农民合作社示范社（39个）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（一）黄山区（5个）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1、黄山徽乡人家农特产品专业合作社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2、黄山谢禾方茶叶专业合作社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3、黄山仙源弦歌油茶专业合作社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4、黄山市黄山区农友种植专业合作社长芦分社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5、黄山徽黔种养专业合作社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（二）徽州区（6个）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6、黄山市徽州农耕生态粮油种植专业合作社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7、黄山市徽州区高山茶菊专业合作社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8、黄山市徽州区浮溪人家茶叶茶农专业合作社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9、黄山市徽州区呈坎汪村葡萄专业合作社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10、黄山市徽州区洪丰茶叶专业合作社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11、黄山市徽州区琴溪蔬菜专业合作社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（三）歙县（15个）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12、歙县万兴园种植专业合作社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13、歙县艺伟蔬菜种植专业合作社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14、歙县三业茶菊专业合作社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15、黄山市一品徽茗茶业专业合作社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16、歙县蜈蚣岭梯园白茶专业合作社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17、黄山市歙县璜田乡蔚茗茶业农民专业合作社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18、黄山市百味香苑岩茶专业合作社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19、歙县万春林下经济专业合作社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20、歙县农家红茶菊专业合作社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21、歙县山里屯种植专业合作社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22、歙县姬公尖果品专业合作社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23、歙县坡山油茶专业合作社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24、歙县徽山歙水山核桃专业合作社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25、黄山市立龙生态专业合作社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26、歙县陇门潭养殖农民专业合作社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（四）黟县（5个）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27、黄山壹籽荷花种植农民专业合作社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28、黟县宏村镇盛和茶叶专业合作社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29、黟县青野茶叶专业合作社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30、黟县黟碗米粮油种植农民专业合作社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31、黟县祥和农机专业合作社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（五）祁门县（8个）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32、祁门县松潭茶叶专业合作社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33、祁门县永禄茶叶专业合作社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34、祁门县稻花香农业专业合作社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35、祁门县渚口乡罗村茶叶专业合作社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36、祁门县阊发蔬菜瓜果专业合作社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37、黄山市精气蛋白桑专业合作社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38、祁门县星联茶叶专业合作社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39、祁门县大山生态养殖专业合作社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2E33"/>
    <w:rsid w:val="017D14BA"/>
    <w:rsid w:val="737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2024-12-25T03:02:00Z</dcterms:created>
  <dc:creator>程勇辉</dc:creator>
  <cp:lastModifiedBy>程勇辉</cp:lastModifiedBy>
  <dcterms:modified xsi:type="dcterms:W3CDTF">2024-12-25T03:04:53Z</dcterms:modified>
  <dc:title>关于公布2022年黄山市示范家庭农场农民专业合作社示范社的通知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